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8E" w:rsidRDefault="00614098">
      <w:pPr>
        <w:pStyle w:val="Standard"/>
      </w:pPr>
      <w:r>
        <w:rPr>
          <w:noProof/>
          <w:lang w:eastAsia="fr-FR" w:bidi="ar-SA"/>
        </w:rPr>
        <w:drawing>
          <wp:inline distT="0" distB="0" distL="0" distR="0">
            <wp:extent cx="6000750" cy="3009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ricochou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8E" w:rsidRDefault="00C5108E">
      <w:pPr>
        <w:pStyle w:val="Standard"/>
      </w:pPr>
    </w:p>
    <w:p w:rsidR="00860A0B" w:rsidRDefault="00400BD2">
      <w:pPr>
        <w:pStyle w:val="Standard"/>
      </w:pPr>
      <w:r>
        <w:t>L'</w:t>
      </w:r>
      <w:r w:rsidR="00EB683A">
        <w:t>association</w:t>
      </w:r>
      <w:r>
        <w:t xml:space="preserve"> </w:t>
      </w:r>
      <w:proofErr w:type="spellStart"/>
      <w:r>
        <w:t>Bricochoux</w:t>
      </w:r>
      <w:proofErr w:type="spellEnd"/>
      <w:r>
        <w:t xml:space="preserve"> organise sa première chasse aux œufs le samedi 8 avril 2023 à 15h00.</w:t>
      </w:r>
    </w:p>
    <w:p w:rsidR="00860A0B" w:rsidRDefault="00860A0B">
      <w:pPr>
        <w:pStyle w:val="Standard"/>
      </w:pPr>
    </w:p>
    <w:p w:rsidR="00860A0B" w:rsidRDefault="003F0858">
      <w:pPr>
        <w:pStyle w:val="Standard"/>
      </w:pPr>
      <w:r>
        <w:t>La promenade aura lieu</w:t>
      </w:r>
      <w:r w:rsidR="00400BD2">
        <w:t xml:space="preserve"> aux alentours de l'</w:t>
      </w:r>
      <w:r w:rsidR="00EB683A">
        <w:t>église</w:t>
      </w:r>
      <w:r w:rsidR="00614098">
        <w:t>.</w:t>
      </w:r>
    </w:p>
    <w:p w:rsidR="00EB683A" w:rsidRDefault="00EB683A">
      <w:pPr>
        <w:pStyle w:val="Standard"/>
      </w:pPr>
    </w:p>
    <w:p w:rsidR="00614098" w:rsidRDefault="00EB683A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5B849729" wp14:editId="08A7DB89">
            <wp:simplePos x="142875" y="3190875"/>
            <wp:positionH relativeFrom="margin">
              <wp:posOffset>215265</wp:posOffset>
            </wp:positionH>
            <wp:positionV relativeFrom="margin">
              <wp:align>center</wp:align>
            </wp:positionV>
            <wp:extent cx="1504315" cy="1828800"/>
            <wp:effectExtent l="0" t="0" r="635" b="0"/>
            <wp:wrapSquare wrapText="bothSides"/>
            <wp:docPr id="2" name="Image 2" descr="C:\Users\isabelle\AppData\Local\Microsoft\Windows\Temporary Internet Files\Content.IE5\NBAE9SSO\Rabbit-001-Face-Cartoon-Eas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AppData\Local\Microsoft\Windows\Temporary Internet Files\Content.IE5\NBAE9SSO\Rabbit-001-Face-Cartoon-Easte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098">
        <w:t>La chasse aux œufs se fera sous forme de jeux clôt</w:t>
      </w:r>
      <w:r w:rsidR="003F0858">
        <w:t>urer par la récompense du lapin à la salle d’activité.</w:t>
      </w:r>
    </w:p>
    <w:p w:rsidR="003F0858" w:rsidRDefault="003F0858">
      <w:pPr>
        <w:pStyle w:val="Standard"/>
      </w:pPr>
    </w:p>
    <w:p w:rsidR="003F0858" w:rsidRDefault="003F0858" w:rsidP="003F0858">
      <w:pPr>
        <w:pStyle w:val="Standard"/>
      </w:pPr>
      <w:r>
        <w:t xml:space="preserve">Vous </w:t>
      </w:r>
      <w:r>
        <w:t xml:space="preserve">y </w:t>
      </w:r>
      <w:r>
        <w:t>trouverez une buvette payante ouverte à tout le monde où vous pourrez y déguster des gaufres et autres viennoiseries.</w:t>
      </w:r>
    </w:p>
    <w:p w:rsidR="00614098" w:rsidRDefault="00614098">
      <w:pPr>
        <w:pStyle w:val="Standard"/>
      </w:pPr>
    </w:p>
    <w:p w:rsidR="00860A0B" w:rsidRDefault="00614098">
      <w:pPr>
        <w:pStyle w:val="Standard"/>
      </w:pPr>
      <w:r>
        <w:t>N’oubliez pas de vous</w:t>
      </w:r>
      <w:r w:rsidR="00400BD2">
        <w:t xml:space="preserve"> munir de bottes en caoutchouc et d'un panier.</w:t>
      </w:r>
    </w:p>
    <w:p w:rsidR="00860A0B" w:rsidRDefault="00860A0B">
      <w:pPr>
        <w:pStyle w:val="Standard"/>
      </w:pPr>
    </w:p>
    <w:p w:rsidR="00860A0B" w:rsidRDefault="00400BD2">
      <w:pPr>
        <w:pStyle w:val="Standard"/>
      </w:pPr>
      <w:r>
        <w:t xml:space="preserve">Nous vous </w:t>
      </w:r>
      <w:r w:rsidR="00EB683A">
        <w:t>précisons</w:t>
      </w:r>
      <w:r>
        <w:t xml:space="preserve"> que cette chasse aux œufs se fais sous la responsabilité de chaque parents.</w:t>
      </w:r>
    </w:p>
    <w:p w:rsidR="00860A0B" w:rsidRDefault="00860A0B">
      <w:pPr>
        <w:pStyle w:val="Standard"/>
      </w:pPr>
    </w:p>
    <w:p w:rsidR="00860A0B" w:rsidRDefault="00400BD2">
      <w:pPr>
        <w:pStyle w:val="Standard"/>
      </w:pPr>
      <w:r>
        <w:t xml:space="preserve">Une participation de 5€ /enfant sera demandé et l'âge limite d'inscription pour les enfants est de </w:t>
      </w:r>
      <w:r w:rsidR="00614098">
        <w:t xml:space="preserve">moins </w:t>
      </w:r>
      <w:r>
        <w:t>14 ans.</w:t>
      </w:r>
    </w:p>
    <w:p w:rsidR="00860A0B" w:rsidRDefault="00EB683A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296626BB" wp14:editId="4EE8986B">
            <wp:simplePos x="0" y="0"/>
            <wp:positionH relativeFrom="margin">
              <wp:posOffset>5340350</wp:posOffset>
            </wp:positionH>
            <wp:positionV relativeFrom="margin">
              <wp:posOffset>5706110</wp:posOffset>
            </wp:positionV>
            <wp:extent cx="1004570" cy="1275715"/>
            <wp:effectExtent l="285750" t="190500" r="290830" b="191135"/>
            <wp:wrapSquare wrapText="bothSides"/>
            <wp:docPr id="3" name="Image 3" descr="C:\Users\isabelle\AppData\Local\Microsoft\Windows\Temporary Internet Files\Content.IE5\NBAE9SSO\oeuf-de-paques-2015-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le\AppData\Local\Microsoft\Windows\Temporary Internet Files\Content.IE5\NBAE9SSO\oeuf-de-paques-2015-3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932">
                      <a:off x="0" y="0"/>
                      <a:ext cx="10045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A0B" w:rsidRDefault="00400BD2">
      <w:pPr>
        <w:pStyle w:val="Standard"/>
      </w:pPr>
      <w:r>
        <w:t xml:space="preserve">Dans un </w:t>
      </w:r>
      <w:r w:rsidR="00EB683A">
        <w:t>souci</w:t>
      </w:r>
      <w:r>
        <w:t xml:space="preserve"> d'organisation veuillez inscrire vos enfants avant le 1</w:t>
      </w:r>
      <w:r>
        <w:rPr>
          <w:vertAlign w:val="superscript"/>
        </w:rPr>
        <w:t>er</w:t>
      </w:r>
      <w:r w:rsidR="00614098">
        <w:t xml:space="preserve"> avril 2023 auprès de KARL Marie Ange 6 rue principale 57370 BERLING                       Tél : 06.32.57.24.80</w:t>
      </w:r>
    </w:p>
    <w:p w:rsidR="00EB683A" w:rsidRDefault="00EB683A">
      <w:pPr>
        <w:pStyle w:val="Standard"/>
      </w:pPr>
    </w:p>
    <w:p w:rsidR="00A36C73" w:rsidRDefault="00A36C73">
      <w:pPr>
        <w:pStyle w:val="Standard"/>
      </w:pPr>
    </w:p>
    <w:p w:rsidR="00A36C73" w:rsidRDefault="00A36C73">
      <w:pPr>
        <w:pStyle w:val="Standard"/>
      </w:pPr>
    </w:p>
    <w:p w:rsidR="00437BEB" w:rsidRDefault="00437BEB">
      <w:pPr>
        <w:pStyle w:val="Standard"/>
      </w:pPr>
      <w:bookmarkStart w:id="0" w:name="_GoBack"/>
      <w:bookmarkEnd w:id="0"/>
    </w:p>
    <w:p w:rsidR="00EB683A" w:rsidRDefault="00A36C73">
      <w:pPr>
        <w:pStyle w:val="Standard"/>
      </w:pPr>
      <w:r>
        <w:t>Si vous souhaitez en savoir plus sur notre association rendez-vous sur notre page Facebook</w:t>
      </w:r>
    </w:p>
    <w:p w:rsidR="00C5108E" w:rsidRDefault="00C5108E">
      <w:pPr>
        <w:pStyle w:val="Standard"/>
      </w:pPr>
      <w:r>
        <w:t>------------------------------------------------------------------------------------------------------------------------</w:t>
      </w:r>
    </w:p>
    <w:p w:rsidR="00860A0B" w:rsidRDefault="00400BD2">
      <w:pPr>
        <w:pStyle w:val="Standard"/>
        <w:jc w:val="center"/>
        <w:rPr>
          <w:b/>
          <w:bCs/>
        </w:rPr>
      </w:pPr>
      <w:r>
        <w:rPr>
          <w:b/>
          <w:bCs/>
        </w:rPr>
        <w:t>INSCRIPTIONS</w:t>
      </w:r>
    </w:p>
    <w:p w:rsidR="00860A0B" w:rsidRDefault="00860A0B">
      <w:pPr>
        <w:pStyle w:val="Standard"/>
      </w:pPr>
    </w:p>
    <w:p w:rsidR="00860A0B" w:rsidRDefault="00860A0B">
      <w:pPr>
        <w:pStyle w:val="Standard"/>
      </w:pPr>
    </w:p>
    <w:p w:rsidR="00860A0B" w:rsidRDefault="00860A0B">
      <w:pPr>
        <w:pStyle w:val="Standard"/>
      </w:pPr>
    </w:p>
    <w:p w:rsidR="00860A0B" w:rsidRDefault="00400BD2">
      <w:pPr>
        <w:pStyle w:val="Standard"/>
      </w:pPr>
      <w:r>
        <w:t xml:space="preserve">Nom :………………………………………………… </w:t>
      </w:r>
      <w:r>
        <w:tab/>
        <w:t>Tél : …………………………</w:t>
      </w:r>
    </w:p>
    <w:p w:rsidR="00860A0B" w:rsidRPr="003F0858" w:rsidRDefault="00400BD2">
      <w:pPr>
        <w:pStyle w:val="Standard"/>
      </w:pPr>
      <w:r>
        <w:t>Prénom : …………………………………</w:t>
      </w:r>
      <w:r>
        <w:tab/>
      </w:r>
      <w:r>
        <w:tab/>
      </w:r>
      <w:r>
        <w:tab/>
      </w:r>
      <w:r w:rsidRPr="003F0858">
        <w:t>Age : ……………...</w:t>
      </w:r>
    </w:p>
    <w:p w:rsidR="00860A0B" w:rsidRPr="003F0858" w:rsidRDefault="00400BD2">
      <w:pPr>
        <w:pStyle w:val="Standard"/>
      </w:pPr>
      <w:r w:rsidRPr="003F0858">
        <w:t>Prénom : …………………………………</w:t>
      </w:r>
      <w:r w:rsidRPr="003F0858">
        <w:tab/>
      </w:r>
      <w:r w:rsidRPr="003F0858">
        <w:tab/>
      </w:r>
      <w:r w:rsidRPr="003F0858">
        <w:tab/>
        <w:t>Age : ………………</w:t>
      </w:r>
    </w:p>
    <w:p w:rsidR="00860A0B" w:rsidRPr="00A36C73" w:rsidRDefault="00400BD2">
      <w:pPr>
        <w:pStyle w:val="Standard"/>
        <w:rPr>
          <w:lang w:val="en-US"/>
        </w:rPr>
      </w:pPr>
      <w:r w:rsidRPr="003F0858">
        <w:t>Prénom : …………………………………</w:t>
      </w:r>
      <w:r w:rsidRPr="003F0858">
        <w:tab/>
      </w:r>
      <w:r w:rsidRPr="003F0858">
        <w:tab/>
      </w:r>
      <w:r w:rsidRPr="003F0858">
        <w:tab/>
      </w:r>
      <w:proofErr w:type="gramStart"/>
      <w:r w:rsidRPr="00A36C73">
        <w:rPr>
          <w:lang w:val="en-US"/>
        </w:rPr>
        <w:t>Age :</w:t>
      </w:r>
      <w:proofErr w:type="gramEnd"/>
      <w:r w:rsidRPr="00A36C73">
        <w:rPr>
          <w:lang w:val="en-US"/>
        </w:rPr>
        <w:t xml:space="preserve"> ………………</w:t>
      </w:r>
    </w:p>
    <w:p w:rsidR="00860A0B" w:rsidRDefault="00400BD2">
      <w:pPr>
        <w:pStyle w:val="Standard"/>
      </w:pPr>
      <w:r>
        <w:t>Prénom : …………………………………</w:t>
      </w:r>
      <w:r>
        <w:tab/>
      </w:r>
      <w:r>
        <w:tab/>
      </w:r>
      <w:r>
        <w:tab/>
        <w:t>Age : ………………</w:t>
      </w:r>
    </w:p>
    <w:sectPr w:rsidR="00860A0B" w:rsidSect="00EB683A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93" w:rsidRDefault="000F1493">
      <w:r>
        <w:separator/>
      </w:r>
    </w:p>
  </w:endnote>
  <w:endnote w:type="continuationSeparator" w:id="0">
    <w:p w:rsidR="000F1493" w:rsidRDefault="000F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93" w:rsidRDefault="000F1493">
      <w:r>
        <w:rPr>
          <w:color w:val="000000"/>
        </w:rPr>
        <w:separator/>
      </w:r>
    </w:p>
  </w:footnote>
  <w:footnote w:type="continuationSeparator" w:id="0">
    <w:p w:rsidR="000F1493" w:rsidRDefault="000F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0A0B"/>
    <w:rsid w:val="000F1493"/>
    <w:rsid w:val="00115315"/>
    <w:rsid w:val="00157BA1"/>
    <w:rsid w:val="003F0858"/>
    <w:rsid w:val="00400BD2"/>
    <w:rsid w:val="00437BEB"/>
    <w:rsid w:val="00614098"/>
    <w:rsid w:val="00731802"/>
    <w:rsid w:val="00860A0B"/>
    <w:rsid w:val="00A36C73"/>
    <w:rsid w:val="00C5108E"/>
    <w:rsid w:val="00E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108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08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108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08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6</cp:revision>
  <dcterms:created xsi:type="dcterms:W3CDTF">2023-03-01T20:36:00Z</dcterms:created>
  <dcterms:modified xsi:type="dcterms:W3CDTF">2023-03-06T21:29:00Z</dcterms:modified>
</cp:coreProperties>
</file>